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广元市纪检监察工作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表现突出的个人</w:t>
      </w:r>
    </w:p>
    <w:p w14:paraId="04C1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拟表扬对象名单</w:t>
      </w:r>
    </w:p>
    <w:bookmarkEnd w:id="0"/>
    <w:p w14:paraId="14F98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名）</w:t>
      </w:r>
    </w:p>
    <w:p w14:paraId="1396D05E">
      <w:pPr>
        <w:spacing w:line="576" w:lineRule="exact"/>
        <w:ind w:firstLine="654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一、</w:t>
      </w:r>
      <w:r>
        <w:rPr>
          <w:rFonts w:hint="eastAsia" w:ascii="黑体" w:hAnsi="黑体" w:eastAsia="黑体" w:cs="黑体"/>
          <w:b/>
        </w:rPr>
        <w:t>县区先进个人70名</w:t>
      </w:r>
    </w:p>
    <w:p w14:paraId="6BE156A2">
      <w:pPr>
        <w:spacing w:line="576" w:lineRule="exact"/>
        <w:ind w:firstLine="654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</w:rPr>
        <w:t>苍溪县12名</w:t>
      </w:r>
    </w:p>
    <w:p w14:paraId="615FD398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韩健明  苍溪县纪委常委、监委委员</w:t>
      </w:r>
    </w:p>
    <w:p w14:paraId="1916264C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严  军  苍溪县纪委常委、监委委员</w:t>
      </w:r>
    </w:p>
    <w:p w14:paraId="4F538798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汪国栋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苍溪县监委委员</w:t>
      </w:r>
    </w:p>
    <w:p w14:paraId="1AC6DCF7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吴  亮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苍溪县纪委监委案件监督管理室主任</w:t>
      </w:r>
    </w:p>
    <w:p w14:paraId="25ABB32B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向晓娟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苍溪县纪委监委案件审理室主任</w:t>
      </w:r>
    </w:p>
    <w:p w14:paraId="3218B320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文  鹏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苍溪县纪委监委第一纪检监察室主任</w:t>
      </w:r>
    </w:p>
    <w:p w14:paraId="17673C3A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刘耀文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苍溪县纪委监委第七纪检监察室主任</w:t>
      </w:r>
    </w:p>
    <w:p w14:paraId="7C7D89BB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侯小伟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苍溪县纪委监委派驻县发改局纪检监察组组长</w:t>
      </w:r>
    </w:p>
    <w:p w14:paraId="16F46557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  <w:spacing w:val="-6"/>
        </w:rPr>
      </w:pPr>
      <w:r>
        <w:rPr>
          <w:rFonts w:hint="eastAsia" w:ascii="方正仿宋简体"/>
          <w:b/>
        </w:rPr>
        <w:t>何  庆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</w:t>
      </w:r>
      <w:r>
        <w:rPr>
          <w:rFonts w:hint="eastAsia" w:ascii="方正仿宋简体"/>
          <w:b/>
          <w:spacing w:val="-6"/>
        </w:rPr>
        <w:t>苍溪县纪委监委派出元坝片区纪检监察组副组长</w:t>
      </w:r>
    </w:p>
    <w:p w14:paraId="594D7A31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  <w:spacing w:val="-6"/>
        </w:rPr>
      </w:pPr>
      <w:r>
        <w:rPr>
          <w:rFonts w:hint="eastAsia" w:ascii="方正仿宋简体"/>
          <w:b/>
        </w:rPr>
        <w:t xml:space="preserve">周小兵  </w:t>
      </w:r>
      <w:r>
        <w:rPr>
          <w:rFonts w:hint="eastAsia" w:ascii="方正仿宋简体"/>
          <w:b/>
          <w:spacing w:val="-6"/>
        </w:rPr>
        <w:t>苍溪县纪委监委派出歧坪片区纪检监察组副组长</w:t>
      </w:r>
    </w:p>
    <w:p w14:paraId="4AE79395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伏文明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苍溪县陵江镇纪委书记</w:t>
      </w:r>
    </w:p>
    <w:p w14:paraId="7F882097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周  阳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苍溪县龙王镇纪委书记</w:t>
      </w:r>
    </w:p>
    <w:p w14:paraId="604AEA93">
      <w:pPr>
        <w:spacing w:line="576" w:lineRule="exact"/>
        <w:ind w:firstLine="654" w:firstLineChars="200"/>
        <w:rPr>
          <w:rFonts w:hint="eastAsia" w:ascii="楷体_GB2312" w:hAnsi="楷体_GB2312" w:eastAsia="楷体_GB2312" w:cs="楷体_GB2312"/>
          <w:b/>
          <w:color w:val="FF0000"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</w:rPr>
        <w:t>旺苍县11名</w:t>
      </w:r>
    </w:p>
    <w:p w14:paraId="32378F46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史祖川  旺苍县纪委</w:t>
      </w:r>
      <w:r>
        <w:rPr>
          <w:rFonts w:hint="eastAsia" w:ascii="方正仿宋简体"/>
          <w:b/>
          <w:lang w:eastAsia="zh-CN"/>
        </w:rPr>
        <w:t>常委、</w:t>
      </w:r>
      <w:r>
        <w:rPr>
          <w:rFonts w:hint="eastAsia" w:ascii="方正仿宋简体"/>
          <w:b/>
        </w:rPr>
        <w:t>监委委员</w:t>
      </w:r>
    </w:p>
    <w:p w14:paraId="57857E92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 w:eastAsia="方正仿宋简体"/>
          <w:b/>
          <w:lang w:eastAsia="zh-CN"/>
        </w:rPr>
      </w:pPr>
      <w:r>
        <w:rPr>
          <w:rFonts w:hint="eastAsia" w:ascii="方正仿宋简体"/>
          <w:b/>
        </w:rPr>
        <w:t>李  涛  旺苍县纪委</w:t>
      </w:r>
      <w:r>
        <w:rPr>
          <w:rFonts w:hint="eastAsia" w:ascii="方正仿宋简体"/>
          <w:b/>
          <w:lang w:eastAsia="zh-CN"/>
        </w:rPr>
        <w:t>常委</w:t>
      </w:r>
    </w:p>
    <w:p w14:paraId="6473D45D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谢  轶  旺苍县监委委员</w:t>
      </w:r>
    </w:p>
    <w:p w14:paraId="77D7A6B6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欧  阳  旺苍县纪委监委组织部部长</w:t>
      </w:r>
    </w:p>
    <w:p w14:paraId="0E3CBE06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  俊  旺苍县纪委监委党风政风监督室主任</w:t>
      </w:r>
    </w:p>
    <w:p w14:paraId="331A0EED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杨开忠  旺苍县纪委监委案件审理室主任</w:t>
      </w:r>
    </w:p>
    <w:p w14:paraId="0609DC98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梁昆龙  旺苍县纪委监委第一纪检监察室负责人</w:t>
      </w:r>
    </w:p>
    <w:p w14:paraId="19AD3B97">
      <w:pPr>
        <w:adjustRightInd w:val="0"/>
        <w:snapToGrid w:val="0"/>
        <w:spacing w:line="576" w:lineRule="exact"/>
        <w:ind w:firstLine="654" w:firstLineChars="200"/>
        <w:rPr>
          <w:rFonts w:ascii="方正仿宋简体"/>
          <w:b/>
        </w:rPr>
      </w:pPr>
      <w:r>
        <w:rPr>
          <w:rFonts w:hint="eastAsia" w:ascii="方正仿宋简体"/>
          <w:b/>
        </w:rPr>
        <w:t>何建维  旺苍县纪委监委第二纪检监察室主任</w:t>
      </w:r>
    </w:p>
    <w:p w14:paraId="2F1552F7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王  瑾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旺苍县纪委监委派驻县总工会纪检监察组组长</w:t>
      </w:r>
    </w:p>
    <w:p w14:paraId="36E5F332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高  攀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旺苍县纪委监委派出英萃片区纪检监察组组长</w:t>
      </w:r>
    </w:p>
    <w:p w14:paraId="4B6DB89B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詹  丽  旺苍县木门镇纪委书记</w:t>
      </w:r>
    </w:p>
    <w:p w14:paraId="29671246">
      <w:pPr>
        <w:spacing w:line="576" w:lineRule="exact"/>
        <w:ind w:firstLine="654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</w:rPr>
        <w:t>剑阁县11名</w:t>
      </w:r>
    </w:p>
    <w:p w14:paraId="55BB4CD9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向  远  剑阁县纪委副书记、监委副主任</w:t>
      </w:r>
    </w:p>
    <w:p w14:paraId="3E252A92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张家兴  剑阁县纪委常委、监委委员</w:t>
      </w:r>
    </w:p>
    <w:p w14:paraId="043AA7E6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邱  杰  剑阁县监委委员</w:t>
      </w:r>
    </w:p>
    <w:p w14:paraId="287C2198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陈俊沁  剑阁县纪委监委第五纪检监察室主任</w:t>
      </w:r>
    </w:p>
    <w:p w14:paraId="1EDA66E3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王  力  剑阁县纪委监委第一纪检监察室主任</w:t>
      </w:r>
    </w:p>
    <w:p w14:paraId="5DF4B1E4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袁  木  剑阁县纪委监委办公室四级主任科员</w:t>
      </w:r>
    </w:p>
    <w:p w14:paraId="0F966818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何宇雄  剑阁县纪委监委驻县委组织部纪检监察组组长</w:t>
      </w:r>
    </w:p>
    <w:p w14:paraId="67A743BF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范清钰  剑阁县纪委监委驻县政府办纪检监察组组长</w:t>
      </w:r>
    </w:p>
    <w:p w14:paraId="7D40E740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孙泽俊  剑阁县纪委监委派出下寺片区纪检监察组组长</w:t>
      </w:r>
    </w:p>
    <w:p w14:paraId="083E2B26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魏  巍  剑阁县白龙镇纪委书记</w:t>
      </w:r>
    </w:p>
    <w:p w14:paraId="341E7D98">
      <w:pPr>
        <w:adjustRightInd w:val="0"/>
        <w:snapToGrid w:val="0"/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孙广宁  剑阁县元山镇纪委书记</w:t>
      </w:r>
    </w:p>
    <w:p w14:paraId="2DCA6CB2">
      <w:pPr>
        <w:spacing w:line="576" w:lineRule="exact"/>
        <w:ind w:firstLine="654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</w:rPr>
        <w:t>青川县10名</w:t>
      </w:r>
    </w:p>
    <w:p w14:paraId="22698D3A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赵  伟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青川县监察委员会委员</w:t>
      </w:r>
    </w:p>
    <w:p w14:paraId="4DB9A11C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林红梅  青川县纪委监委案件监督管理室主任</w:t>
      </w:r>
    </w:p>
    <w:p w14:paraId="5D73C101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  维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青川县纪委监委第二纪检监察室主任</w:t>
      </w:r>
    </w:p>
    <w:p w14:paraId="26EF95D0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龙寅超  青川县纪委监委案件审理室主任</w:t>
      </w:r>
    </w:p>
    <w:p w14:paraId="65B93ED1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李国栋</w:t>
      </w:r>
      <w:r>
        <w:rPr>
          <w:rFonts w:hint="eastAsia" w:ascii="方正仿宋简体"/>
          <w:b/>
        </w:rPr>
        <w:tab/>
      </w:r>
      <w:r>
        <w:rPr>
          <w:rFonts w:hint="eastAsia" w:ascii="方正仿宋简体"/>
          <w:b/>
        </w:rPr>
        <w:t xml:space="preserve">  青川县纪委监委机关一级科员</w:t>
      </w:r>
    </w:p>
    <w:p w14:paraId="3CD16AF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欧雪梅  青川县纪委监委驻县委组织部纪检监察组组长</w:t>
      </w:r>
    </w:p>
    <w:p w14:paraId="52612561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赵  松  青川县纪委监委派出关庄片区纪检监察组组长</w:t>
      </w:r>
    </w:p>
    <w:p w14:paraId="463987C9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王玉琼  青川县乔庄镇纪委书记</w:t>
      </w:r>
    </w:p>
    <w:p w14:paraId="6BA10ACA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罗露露  青川县关庄镇纪委书记</w:t>
      </w:r>
    </w:p>
    <w:p w14:paraId="0CE6F74F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何再洪  青川县建峰镇纪委书记</w:t>
      </w:r>
    </w:p>
    <w:p w14:paraId="15B5B5D0">
      <w:pPr>
        <w:spacing w:line="576" w:lineRule="exact"/>
        <w:ind w:firstLine="654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</w:rPr>
        <w:t>广元市利州区9名</w:t>
      </w:r>
    </w:p>
    <w:p w14:paraId="059BE7BD">
      <w:pPr>
        <w:spacing w:line="576" w:lineRule="exact"/>
        <w:ind w:left="1997" w:leftChars="201" w:hanging="1340" w:hangingChars="41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  静  利州区纪委监委第一纪检监察室副主任、三级主任科员</w:t>
      </w:r>
    </w:p>
    <w:p w14:paraId="32CC4F19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赵  勇  利州区纪委监委第二纪检监察室主任</w:t>
      </w:r>
    </w:p>
    <w:p w14:paraId="747F46DC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侯先飞  利州区纪委监委第四纪检监察室主任</w:t>
      </w:r>
    </w:p>
    <w:p w14:paraId="17D2512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熊  慧  利州区纪委监委第五纪检监察室主任</w:t>
      </w:r>
    </w:p>
    <w:p w14:paraId="759D3394">
      <w:pPr>
        <w:spacing w:line="576" w:lineRule="exact"/>
        <w:ind w:left="1957" w:leftChars="201" w:hanging="1300" w:hangingChars="398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向  桦  利州区纪委监委驻区人大常委会机关纪检监察</w:t>
      </w:r>
    </w:p>
    <w:p w14:paraId="431AFF73">
      <w:pPr>
        <w:spacing w:line="576" w:lineRule="exact"/>
        <w:ind w:left="1994" w:leftChars="61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组三级主任科员</w:t>
      </w:r>
    </w:p>
    <w:p w14:paraId="6BCCE65B">
      <w:pPr>
        <w:spacing w:line="576" w:lineRule="exact"/>
        <w:ind w:left="1957" w:leftChars="201" w:hanging="1300" w:hangingChars="398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杨  阳  利州区纪委监委驻区政府办公室纪检监察组四</w:t>
      </w:r>
    </w:p>
    <w:p w14:paraId="71F3A1D8">
      <w:pPr>
        <w:spacing w:line="576" w:lineRule="exact"/>
        <w:ind w:left="1994" w:leftChars="61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级主任科员</w:t>
      </w:r>
    </w:p>
    <w:p w14:paraId="32D677A2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李  成  利州区纪委监委驻区总工会纪检监察组四级主</w:t>
      </w:r>
    </w:p>
    <w:p w14:paraId="6F050418">
      <w:pPr>
        <w:spacing w:line="576" w:lineRule="exact"/>
        <w:ind w:firstLine="1994" w:firstLineChars="61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任科员</w:t>
      </w:r>
    </w:p>
    <w:p w14:paraId="71CBC6F8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吴  兰  利州区三堆镇纪委书记</w:t>
      </w:r>
    </w:p>
    <w:p w14:paraId="56EE4BF2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  逊  利州区荣山镇纪委书记</w:t>
      </w:r>
    </w:p>
    <w:p w14:paraId="0BAC30D6">
      <w:pPr>
        <w:spacing w:line="576" w:lineRule="exact"/>
        <w:ind w:firstLine="654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</w:rPr>
        <w:t>广元市昭化区9名</w:t>
      </w:r>
    </w:p>
    <w:p w14:paraId="1299D760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李  彬  昭化区纪委副书记、区监委副主任</w:t>
      </w:r>
    </w:p>
    <w:p w14:paraId="2E9266BE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郭  磊  昭化区纪委常委、区监委委员、三级主任科员</w:t>
      </w:r>
    </w:p>
    <w:p w14:paraId="0A652419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  鑫  昭化区纪委监委第三纪检监察室主任</w:t>
      </w:r>
    </w:p>
    <w:p w14:paraId="560BDFA9">
      <w:pPr>
        <w:spacing w:line="576" w:lineRule="exact"/>
        <w:ind w:firstLine="654" w:firstLineChars="200"/>
        <w:rPr>
          <w:rFonts w:hint="eastAsia" w:ascii="方正仿宋简体"/>
          <w:b/>
          <w:spacing w:val="-11"/>
        </w:rPr>
      </w:pPr>
      <w:r>
        <w:rPr>
          <w:rFonts w:hint="eastAsia" w:ascii="方正仿宋简体"/>
          <w:b/>
        </w:rPr>
        <w:t xml:space="preserve">赵东芳  </w:t>
      </w:r>
      <w:r>
        <w:rPr>
          <w:rFonts w:hint="eastAsia" w:ascii="方正仿宋简体"/>
          <w:b/>
          <w:spacing w:val="-11"/>
        </w:rPr>
        <w:t>昭化区廉政教育培训中心管理九级岗位八级职员</w:t>
      </w:r>
    </w:p>
    <w:p w14:paraId="7D2C4987">
      <w:pPr>
        <w:spacing w:line="576" w:lineRule="exact"/>
        <w:ind w:left="1962" w:leftChars="200" w:hanging="1308" w:hangingChars="4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王振碧  昭化区纪委监委驻区委统战部纪检监察组组长、一级主任科员</w:t>
      </w:r>
    </w:p>
    <w:p w14:paraId="4050D076">
      <w:pPr>
        <w:spacing w:line="576" w:lineRule="exact"/>
        <w:ind w:left="1962" w:leftChars="200" w:hanging="1308" w:hangingChars="4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李  莉  昭化区纪委监委派出卫子片区纪检监察组组长、三级主任科员</w:t>
      </w:r>
    </w:p>
    <w:p w14:paraId="422B3ABE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陈光勇  昭化区纪委监委派出虎跳片区纪检监察组组长</w:t>
      </w:r>
    </w:p>
    <w:p w14:paraId="1B2F6A6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于  晶  昭化区卫子镇纪委书记</w:t>
      </w:r>
    </w:p>
    <w:p w14:paraId="222FA4A6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梁圣林  昭化区青牛镇纪委副书记</w:t>
      </w:r>
    </w:p>
    <w:p w14:paraId="3FE30070">
      <w:pPr>
        <w:spacing w:line="576" w:lineRule="exact"/>
        <w:ind w:firstLine="654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</w:rPr>
        <w:t>广元市朝天区8名</w:t>
      </w:r>
    </w:p>
    <w:p w14:paraId="6BBAA9FF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张兆伟  朝天区纪委监委第三纪检监察室主任</w:t>
      </w:r>
    </w:p>
    <w:p w14:paraId="32695FA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李  丽  朝天区纪委监委驻区委统战部纪检监察组组长</w:t>
      </w:r>
    </w:p>
    <w:p w14:paraId="6C08D935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徐  敏  朝天区纪委监委驻区财政局纪检监察组组长</w:t>
      </w:r>
    </w:p>
    <w:p w14:paraId="66E04628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李正刚  朝天区纪委监委驻区经信局纪检监察组组长</w:t>
      </w:r>
    </w:p>
    <w:p w14:paraId="1C8470E0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杨文琚  朝天区大滩镇纪委书记</w:t>
      </w:r>
    </w:p>
    <w:p w14:paraId="3645669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王继炜  朝天区廉政教育中心八级职员</w:t>
      </w:r>
    </w:p>
    <w:p w14:paraId="58C9CEF5">
      <w:pPr>
        <w:spacing w:line="576" w:lineRule="exact"/>
        <w:ind w:firstLine="654" w:firstLineChars="200"/>
        <w:rPr>
          <w:rFonts w:hint="eastAsia" w:ascii="方正仿宋简体"/>
          <w:b/>
          <w:spacing w:val="-12"/>
        </w:rPr>
      </w:pPr>
      <w:r>
        <w:rPr>
          <w:rFonts w:hint="eastAsia" w:ascii="方正仿宋简体"/>
          <w:b/>
        </w:rPr>
        <w:t>王  豪  朝</w:t>
      </w:r>
      <w:r>
        <w:rPr>
          <w:rFonts w:hint="eastAsia" w:ascii="方正仿宋简体"/>
          <w:b/>
          <w:spacing w:val="-12"/>
        </w:rPr>
        <w:t>天区纪委监委派出第二片区纪检监察组九级职员</w:t>
      </w:r>
    </w:p>
    <w:p w14:paraId="08B15289">
      <w:pPr>
        <w:spacing w:line="576" w:lineRule="exact"/>
        <w:ind w:firstLine="654" w:firstLineChars="200"/>
        <w:rPr>
          <w:rFonts w:hint="eastAsia" w:ascii="方正仿宋简体"/>
          <w:b/>
          <w:spacing w:val="-10"/>
        </w:rPr>
      </w:pPr>
      <w:r>
        <w:rPr>
          <w:rFonts w:hint="eastAsia" w:ascii="方正仿宋简体"/>
          <w:b/>
        </w:rPr>
        <w:t>潘荣锋  朝</w:t>
      </w:r>
      <w:r>
        <w:rPr>
          <w:rFonts w:hint="eastAsia" w:ascii="方正仿宋简体"/>
          <w:b/>
          <w:spacing w:val="-10"/>
        </w:rPr>
        <w:t>天区纪委监委派出第三片区纪检监察组九级职员</w:t>
      </w:r>
    </w:p>
    <w:p w14:paraId="2AF4757D">
      <w:pPr>
        <w:spacing w:line="576" w:lineRule="exact"/>
        <w:ind w:firstLine="654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二、</w:t>
      </w:r>
      <w:r>
        <w:rPr>
          <w:rFonts w:hint="eastAsia" w:ascii="黑体" w:hAnsi="黑体" w:eastAsia="黑体" w:cs="黑体"/>
          <w:b/>
        </w:rPr>
        <w:t>市纪委监委派驻（出）机构8名</w:t>
      </w:r>
    </w:p>
    <w:p w14:paraId="1772CF86">
      <w:pPr>
        <w:spacing w:line="576" w:lineRule="exact"/>
        <w:ind w:firstLine="654" w:firstLineChars="200"/>
        <w:rPr>
          <w:rFonts w:hint="eastAsia" w:ascii="方正仿宋简体"/>
          <w:b/>
          <w:spacing w:val="-6"/>
        </w:rPr>
      </w:pPr>
      <w:r>
        <w:rPr>
          <w:rFonts w:hint="eastAsia" w:ascii="方正仿宋简体"/>
          <w:b/>
        </w:rPr>
        <w:t>杨发国  市</w:t>
      </w:r>
      <w:r>
        <w:rPr>
          <w:rFonts w:hint="eastAsia" w:ascii="方正仿宋简体"/>
          <w:b/>
          <w:spacing w:val="-6"/>
        </w:rPr>
        <w:t>纪委监委驻市人大常委会机关纪检监察组组长</w:t>
      </w:r>
    </w:p>
    <w:p w14:paraId="55E46A07">
      <w:pPr>
        <w:spacing w:line="576" w:lineRule="exact"/>
        <w:ind w:firstLine="654" w:firstLineChars="200"/>
        <w:rPr>
          <w:rFonts w:hint="eastAsia" w:ascii="方正仿宋简体" w:eastAsia="方正仿宋简体"/>
          <w:b/>
          <w:lang w:eastAsia="zh-CN"/>
        </w:rPr>
      </w:pPr>
      <w:r>
        <w:rPr>
          <w:rFonts w:hint="eastAsia" w:ascii="方正仿宋简体"/>
          <w:b/>
        </w:rPr>
        <w:t>段  学  市纪委监委</w:t>
      </w:r>
      <w:r>
        <w:rPr>
          <w:rFonts w:hint="eastAsia" w:ascii="方正仿宋简体"/>
          <w:b/>
          <w:lang w:eastAsia="zh-CN"/>
        </w:rPr>
        <w:t>三级调研员</w:t>
      </w:r>
    </w:p>
    <w:p w14:paraId="78B7A1F0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毛小梅  市</w:t>
      </w:r>
      <w:r>
        <w:rPr>
          <w:rFonts w:hint="eastAsia" w:ascii="方正仿宋简体"/>
          <w:b/>
          <w:spacing w:val="-10"/>
        </w:rPr>
        <w:t>纪委监委驻市委组织部纪检监察组三级主任科员</w:t>
      </w:r>
    </w:p>
    <w:p w14:paraId="6C564F63">
      <w:pPr>
        <w:spacing w:line="576" w:lineRule="exact"/>
        <w:ind w:left="1962" w:leftChars="200" w:hanging="1308" w:hangingChars="4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张誉川  市纪委监委驻市发改委纪检监察组纪检监察科</w:t>
      </w:r>
    </w:p>
    <w:p w14:paraId="07502EF6">
      <w:pPr>
        <w:spacing w:line="576" w:lineRule="exact"/>
        <w:ind w:firstLine="1994" w:firstLineChars="61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科长、二级主任科员</w:t>
      </w:r>
    </w:p>
    <w:p w14:paraId="6F1068C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唐  琪  市纪委监委驻市教育局纪检监察组副组长</w:t>
      </w:r>
    </w:p>
    <w:p w14:paraId="073999FD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梁传芳  市纪委监委驻市公安局纪检监察组副组长</w:t>
      </w:r>
    </w:p>
    <w:p w14:paraId="747EF0C8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余勇志  市纪委监委驻市财政局纪检监察组副组长</w:t>
      </w:r>
    </w:p>
    <w:p w14:paraId="5694BFEB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高  达  广元经济技术开发区纪检监察工委书记</w:t>
      </w:r>
    </w:p>
    <w:p w14:paraId="75E8E1CA">
      <w:pPr>
        <w:spacing w:line="576" w:lineRule="exact"/>
        <w:ind w:firstLine="654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三、</w:t>
      </w:r>
      <w:r>
        <w:rPr>
          <w:rFonts w:hint="eastAsia" w:ascii="黑体" w:hAnsi="黑体" w:eastAsia="黑体" w:cs="黑体"/>
          <w:b/>
        </w:rPr>
        <w:t>市属企业、学校、医院等纪检监察机构4名</w:t>
      </w:r>
    </w:p>
    <w:p w14:paraId="0260B939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陈  勇  市纪委监委驻广发集团纪检监察组组长</w:t>
      </w:r>
    </w:p>
    <w:p w14:paraId="0D96C510">
      <w:pPr>
        <w:spacing w:line="576" w:lineRule="exact"/>
        <w:ind w:left="1962" w:leftChars="200" w:hanging="1308" w:hangingChars="400"/>
        <w:rPr>
          <w:rFonts w:hint="eastAsia" w:ascii="方正仿宋简体" w:eastAsia="方正仿宋简体"/>
          <w:b/>
          <w:lang w:eastAsia="zh-CN"/>
        </w:rPr>
      </w:pPr>
      <w:r>
        <w:rPr>
          <w:rFonts w:hint="eastAsia" w:ascii="方正仿宋简体"/>
          <w:b/>
        </w:rPr>
        <w:t xml:space="preserve">米高田  </w:t>
      </w:r>
      <w:r>
        <w:rPr>
          <w:rFonts w:hint="eastAsia" w:ascii="方正仿宋简体"/>
          <w:b/>
          <w:lang w:eastAsia="zh-CN"/>
        </w:rPr>
        <w:t>广元物流集团有限公司纪检监察部负责人</w:t>
      </w:r>
    </w:p>
    <w:p w14:paraId="48B0269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唐  钧  利州中专纪检监察室主任</w:t>
      </w:r>
    </w:p>
    <w:p w14:paraId="11DCC049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唐  绍  广元市中心医院纪委副书记兼纪委办公室主任</w:t>
      </w:r>
    </w:p>
    <w:p w14:paraId="34AC83F3">
      <w:pPr>
        <w:spacing w:line="576" w:lineRule="exact"/>
        <w:ind w:firstLine="654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四、</w:t>
      </w:r>
      <w:r>
        <w:rPr>
          <w:rFonts w:hint="eastAsia" w:ascii="黑体" w:hAnsi="黑体" w:eastAsia="黑体" w:cs="黑体"/>
          <w:b/>
        </w:rPr>
        <w:t>市纪委监委内设单位8名</w:t>
      </w:r>
    </w:p>
    <w:p w14:paraId="3F32F158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王  林  市纪委监委办公室三级主任科员</w:t>
      </w:r>
    </w:p>
    <w:p w14:paraId="5B75B266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 xml:space="preserve">刘  </w:t>
      </w:r>
      <w:r>
        <w:rPr>
          <w:rFonts w:hint="eastAsia" w:ascii="仿宋" w:hAnsi="仿宋" w:eastAsia="仿宋" w:cs="宋体"/>
          <w:b/>
        </w:rPr>
        <w:t>玥</w:t>
      </w:r>
      <w:r>
        <w:rPr>
          <w:rFonts w:hint="eastAsia" w:ascii="方正仿宋简体" w:hAnsi="宋体" w:eastAsia="宋体" w:cs="宋体"/>
          <w:b/>
        </w:rPr>
        <w:t xml:space="preserve">  </w:t>
      </w:r>
      <w:r>
        <w:rPr>
          <w:rFonts w:hint="eastAsia" w:ascii="方正仿宋简体"/>
          <w:b/>
        </w:rPr>
        <w:t>市纪委监委宣传部副部长（正科长级）</w:t>
      </w:r>
    </w:p>
    <w:p w14:paraId="192C95F7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刘  坤  市纪委监委党风政风监督室一级主任科员</w:t>
      </w:r>
    </w:p>
    <w:p w14:paraId="003FE243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郝  毓  市纪委监委法规研究室副主任（正科长级）</w:t>
      </w:r>
    </w:p>
    <w:p w14:paraId="1180E66D">
      <w:pPr>
        <w:spacing w:line="576" w:lineRule="exact"/>
        <w:ind w:firstLine="654" w:firstLineChars="200"/>
        <w:rPr>
          <w:rFonts w:hint="eastAsia" w:ascii="方正仿宋简体"/>
          <w:b/>
          <w:lang w:eastAsia="zh-CN"/>
        </w:rPr>
      </w:pPr>
      <w:r>
        <w:rPr>
          <w:rFonts w:hint="eastAsia" w:ascii="方正仿宋简体"/>
          <w:b/>
          <w:lang w:eastAsia="zh-CN"/>
        </w:rPr>
        <w:t>黄紫林</w:t>
      </w:r>
      <w:r>
        <w:rPr>
          <w:rFonts w:hint="eastAsia" w:ascii="方正仿宋简体"/>
          <w:b/>
        </w:rPr>
        <w:t xml:space="preserve">  市纪委监委第</w:t>
      </w:r>
      <w:r>
        <w:rPr>
          <w:rFonts w:hint="eastAsia" w:ascii="方正仿宋简体"/>
          <w:b/>
          <w:lang w:eastAsia="zh-CN"/>
        </w:rPr>
        <w:t>四监督检查室副主任</w:t>
      </w:r>
      <w:r>
        <w:rPr>
          <w:rFonts w:hint="eastAsia" w:ascii="方正仿宋简体"/>
          <w:b/>
        </w:rPr>
        <w:t>（正科长级）</w:t>
      </w:r>
    </w:p>
    <w:p w14:paraId="6B6ABB78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赵喜林  市纪委监委第十一审查调查室主任</w:t>
      </w:r>
    </w:p>
    <w:p w14:paraId="5529B223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毛  静  市纪委监委案件审理室主任</w:t>
      </w:r>
    </w:p>
    <w:p w14:paraId="42D8B927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胡  艳  市党风廉政教育中心副主任</w:t>
      </w:r>
    </w:p>
    <w:p w14:paraId="45227BF5">
      <w:pPr>
        <w:spacing w:line="576" w:lineRule="exact"/>
        <w:ind w:firstLine="654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五、</w:t>
      </w:r>
      <w:r>
        <w:rPr>
          <w:rFonts w:hint="eastAsia" w:ascii="黑体" w:hAnsi="黑体" w:eastAsia="黑体" w:cs="黑体"/>
          <w:b/>
        </w:rPr>
        <w:t>全市巡察机构10名</w:t>
      </w:r>
    </w:p>
    <w:p w14:paraId="339027FB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杜君梅  市委第三巡察组组长</w:t>
      </w:r>
    </w:p>
    <w:p w14:paraId="7D635908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杨  杰  市委第四巡察组副组长</w:t>
      </w:r>
    </w:p>
    <w:p w14:paraId="3123097F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陈星霖  市委巡察办巡察科科长</w:t>
      </w:r>
    </w:p>
    <w:p w14:paraId="357E28B9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张奥川  市委巡察办督办科科长</w:t>
      </w:r>
    </w:p>
    <w:p w14:paraId="623CBB66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李  春  苍溪县委第一巡察组组长</w:t>
      </w:r>
    </w:p>
    <w:p w14:paraId="2F949345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雷洁琼  旺苍县委巡察办主任</w:t>
      </w:r>
    </w:p>
    <w:p w14:paraId="1910C2CD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聂宇轩  青川县巡察信息中心干部</w:t>
      </w:r>
    </w:p>
    <w:p w14:paraId="7178E5A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赵  廉  利州区委第二巡察组副组长</w:t>
      </w:r>
    </w:p>
    <w:p w14:paraId="76E6511E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田  静  昭化区委第三巡察组组长</w:t>
      </w:r>
    </w:p>
    <w:p w14:paraId="2588CEA4">
      <w:pPr>
        <w:spacing w:line="576" w:lineRule="exact"/>
        <w:ind w:firstLine="654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费秀华  朝天区委第四巡察组组长</w:t>
      </w:r>
    </w:p>
    <w:p w14:paraId="742CF0B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88" w:gutter="0"/>
      <w:cols w:space="720" w:num="1"/>
      <w:docGrid w:type="linesAndChars" w:linePitch="57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2DE8">
    <w:pPr>
      <w:pStyle w:val="3"/>
      <w:framePr w:w="1875" w:wrap="around" w:vAnchor="text" w:hAnchor="margin" w:xAlign="outside" w:y="-7"/>
      <w:ind w:firstLine="280" w:firstLine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 </w:t>
    </w:r>
    <w:r>
      <w:rPr>
        <w:rStyle w:val="7"/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Style w:val="7"/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 —</w:t>
    </w:r>
  </w:p>
  <w:p w14:paraId="1D576AE3">
    <w:pPr>
      <w:pStyle w:val="3"/>
      <w:ind w:right="360" w:firstLine="360"/>
      <w:rPr>
        <w:rFonts w:hint="eastAsia"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7D9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AC6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EE4D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8DE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746E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0390"/>
    <w:rsid w:val="1FB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2025-11-03T02:45:00Z</dcterms:created>
  <dc:creator>区区在下</dc:creator>
  <cp:lastModifiedBy>区区在下</cp:lastModifiedBy>
  <dcterms:modified xsi:type="dcterms:W3CDTF">2025-11-03T02:48:38Z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927D376307024DC38424113C1374F19C_11</vt:lpwstr>
  </property>
  <property fmtid="{D5CDD505-2E9C-101B-9397-08002B2CF9AE}" pid="4" name="KSOTemplateDocerSaveRecord">
    <vt:lpwstr>eyJoZGlkIjoiODJkOWI2ZDlhZjkyZDcyNTdhN2JkYmY5ZjZhOWJiYTAiLCJ1c2VySWQiOiIxOTQwOTU5MzAifQ==</vt:lpwstr>
  </property>
</Properties>
</file>